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1"/>
        <w:tblW w:w="15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152"/>
        <w:gridCol w:w="1958"/>
        <w:gridCol w:w="1843"/>
        <w:gridCol w:w="1701"/>
        <w:gridCol w:w="1463"/>
        <w:gridCol w:w="2648"/>
      </w:tblGrid>
      <w:tr w:rsidR="001657A8" w:rsidRPr="006C505C" w14:paraId="7C3D3B39" w14:textId="7DA9D8B8" w:rsidTr="004175AC">
        <w:tc>
          <w:tcPr>
            <w:tcW w:w="1134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D5E12" w14:textId="41095C27" w:rsidR="001657A8" w:rsidRPr="006C505C" w:rsidRDefault="001657A8" w:rsidP="00302740">
            <w:pPr>
              <w:rPr>
                <w:lang w:eastAsia="ru-RU"/>
              </w:rPr>
            </w:pPr>
            <w:proofErr w:type="gramStart"/>
            <w:r w:rsidRPr="006C505C">
              <w:rPr>
                <w:lang w:eastAsia="ru-RU"/>
              </w:rPr>
              <w:t>Регистра</w:t>
            </w:r>
            <w:r w:rsidR="00141CE6" w:rsidRPr="006C505C">
              <w:rPr>
                <w:lang w:eastAsia="ru-RU"/>
              </w:rPr>
              <w:t>-</w:t>
            </w:r>
            <w:proofErr w:type="spellStart"/>
            <w:r w:rsidRPr="006C505C">
              <w:rPr>
                <w:lang w:eastAsia="ru-RU"/>
              </w:rPr>
              <w:t>ционный</w:t>
            </w:r>
            <w:proofErr w:type="spellEnd"/>
            <w:proofErr w:type="gramEnd"/>
            <w:r w:rsidRPr="006C505C">
              <w:rPr>
                <w:lang w:eastAsia="ru-RU"/>
              </w:rPr>
              <w:t xml:space="preserve"> номер стажера</w:t>
            </w:r>
          </w:p>
        </w:tc>
        <w:tc>
          <w:tcPr>
            <w:tcW w:w="2127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9354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Ф.И.О. стажера</w:t>
            </w:r>
          </w:p>
        </w:tc>
        <w:tc>
          <w:tcPr>
            <w:tcW w:w="41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6E67E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Присвоение статуса стажера</w:t>
            </w:r>
          </w:p>
        </w:tc>
        <w:tc>
          <w:tcPr>
            <w:tcW w:w="184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535AE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Ф.И.О., регистрационный номер адвоката-куратора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9401B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Срок стажировки</w:t>
            </w:r>
          </w:p>
        </w:tc>
        <w:tc>
          <w:tcPr>
            <w:tcW w:w="1463" w:type="dxa"/>
            <w:tcBorders>
              <w:top w:val="single" w:sz="6" w:space="0" w:color="DDDDDD"/>
            </w:tcBorders>
            <w:shd w:val="clear" w:color="auto" w:fill="FFFFFF"/>
          </w:tcPr>
          <w:p w14:paraId="5AEA445C" w14:textId="1F4BAB2C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Изменение записи о стажере</w:t>
            </w:r>
          </w:p>
        </w:tc>
        <w:tc>
          <w:tcPr>
            <w:tcW w:w="2648" w:type="dxa"/>
            <w:tcBorders>
              <w:top w:val="single" w:sz="6" w:space="0" w:color="DDDDDD"/>
            </w:tcBorders>
            <w:shd w:val="clear" w:color="auto" w:fill="FFFFFF"/>
          </w:tcPr>
          <w:p w14:paraId="77EBF696" w14:textId="094AABD3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Прекращение статуса стажера</w:t>
            </w:r>
          </w:p>
        </w:tc>
      </w:tr>
      <w:tr w:rsidR="001657A8" w:rsidRPr="006C505C" w14:paraId="75F674D3" w14:textId="325FE07D" w:rsidTr="004175AC">
        <w:tc>
          <w:tcPr>
            <w:tcW w:w="1134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415FDCE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AB6AAAA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E2BFF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Реквизиты решения адвокатского образования о приеме в состав стажеров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AD996" w14:textId="77777777" w:rsidR="001657A8" w:rsidRPr="006C505C" w:rsidRDefault="001657A8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Реквизиты распоряжения президента адвокатской палаты субъекта РФ о внесении записи о стажере в реестр</w:t>
            </w:r>
          </w:p>
        </w:tc>
        <w:tc>
          <w:tcPr>
            <w:tcW w:w="184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36A2464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02BC17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DDDDDD"/>
            </w:tcBorders>
            <w:shd w:val="clear" w:color="auto" w:fill="FFFFFF"/>
          </w:tcPr>
          <w:p w14:paraId="7D0D74FF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DDDDDD"/>
            </w:tcBorders>
            <w:shd w:val="clear" w:color="auto" w:fill="FFFFFF"/>
          </w:tcPr>
          <w:p w14:paraId="2333E8F7" w14:textId="30A2D0B2" w:rsidR="001657A8" w:rsidRPr="006C505C" w:rsidRDefault="002415AF" w:rsidP="00F82330">
            <w:pPr>
              <w:rPr>
                <w:lang w:eastAsia="ru-RU"/>
              </w:rPr>
            </w:pPr>
            <w:r w:rsidRPr="006C505C">
              <w:rPr>
                <w:lang w:eastAsia="ru-RU"/>
              </w:rPr>
              <w:t>Реквизиты решения адвокатского образования о прекращении статуса стажера, дата прекращения статуса стажера</w:t>
            </w:r>
          </w:p>
        </w:tc>
      </w:tr>
      <w:tr w:rsidR="001657A8" w:rsidRPr="006C505C" w14:paraId="341ACBCF" w14:textId="197CFF22" w:rsidTr="004175AC"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CC4E2" w14:textId="5318CEE0" w:rsidR="001657A8" w:rsidRPr="006C505C" w:rsidRDefault="001657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с</w:t>
            </w:r>
            <w:r w:rsidR="002415AF" w:rsidRPr="006C505C">
              <w:rPr>
                <w:lang w:eastAsia="ru-RU"/>
              </w:rPr>
              <w:t>12</w:t>
            </w:r>
            <w:r w:rsidRPr="006C505C">
              <w:rPr>
                <w:lang w:eastAsia="ru-RU"/>
              </w:rPr>
              <w:t>/</w:t>
            </w:r>
            <w:r w:rsidR="00457FA8" w:rsidRPr="006C505C">
              <w:rPr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9B9E4" w14:textId="18CBF69C" w:rsidR="002415AF" w:rsidRPr="006C505C" w:rsidRDefault="00457F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Николаев Роман Сергеевич</w:t>
            </w:r>
          </w:p>
        </w:tc>
        <w:tc>
          <w:tcPr>
            <w:tcW w:w="21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D249C" w14:textId="03332B46" w:rsidR="001657A8" w:rsidRPr="006C505C" w:rsidRDefault="00A2109E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трудовой </w:t>
            </w:r>
            <w:proofErr w:type="gramStart"/>
            <w:r w:rsidRPr="006C505C">
              <w:rPr>
                <w:lang w:eastAsia="ru-RU"/>
              </w:rPr>
              <w:t>договор</w:t>
            </w:r>
            <w:r w:rsidR="008F5AC4" w:rsidRPr="006C505C">
              <w:rPr>
                <w:lang w:eastAsia="ru-RU"/>
              </w:rPr>
              <w:t xml:space="preserve"> </w:t>
            </w:r>
            <w:r w:rsidR="00BB087E" w:rsidRPr="006C505C">
              <w:rPr>
                <w:lang w:eastAsia="ru-RU"/>
              </w:rPr>
              <w:t xml:space="preserve">№ </w:t>
            </w:r>
            <w:r w:rsidR="008F5AC4" w:rsidRPr="006C505C">
              <w:rPr>
                <w:lang w:eastAsia="ru-RU"/>
              </w:rPr>
              <w:t>б</w:t>
            </w:r>
            <w:proofErr w:type="gramEnd"/>
            <w:r w:rsidR="008F5AC4" w:rsidRPr="006C505C">
              <w:rPr>
                <w:lang w:eastAsia="ru-RU"/>
              </w:rPr>
              <w:t xml:space="preserve">/н </w:t>
            </w:r>
            <w:r w:rsidR="001657A8" w:rsidRPr="006C505C">
              <w:rPr>
                <w:lang w:eastAsia="ru-RU"/>
              </w:rPr>
              <w:t xml:space="preserve">от </w:t>
            </w:r>
            <w:r w:rsidR="00457FA8" w:rsidRPr="006C505C">
              <w:rPr>
                <w:lang w:eastAsia="ru-RU"/>
              </w:rPr>
              <w:t>11</w:t>
            </w:r>
            <w:r w:rsidR="001657A8" w:rsidRPr="006C505C">
              <w:rPr>
                <w:lang w:eastAsia="ru-RU"/>
              </w:rPr>
              <w:t>.0</w:t>
            </w:r>
            <w:r w:rsidR="00457FA8" w:rsidRPr="006C505C">
              <w:rPr>
                <w:lang w:eastAsia="ru-RU"/>
              </w:rPr>
              <w:t>6</w:t>
            </w:r>
            <w:r w:rsidR="001657A8" w:rsidRPr="006C505C">
              <w:rPr>
                <w:lang w:eastAsia="ru-RU"/>
              </w:rPr>
              <w:t>.2</w:t>
            </w:r>
            <w:r w:rsidR="00457FA8" w:rsidRPr="006C505C">
              <w:rPr>
                <w:lang w:eastAsia="ru-RU"/>
              </w:rPr>
              <w:t>021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FA6D1" w14:textId="77777777" w:rsidR="00F82330" w:rsidRDefault="001657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распоряжение </w:t>
            </w:r>
          </w:p>
          <w:p w14:paraId="19226B23" w14:textId="38F96334" w:rsidR="001657A8" w:rsidRPr="006C505C" w:rsidRDefault="001657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№ </w:t>
            </w:r>
            <w:r w:rsidR="002415AF" w:rsidRPr="006C505C">
              <w:rPr>
                <w:lang w:eastAsia="ru-RU"/>
              </w:rPr>
              <w:t>1</w:t>
            </w:r>
            <w:r w:rsidRPr="006C505C">
              <w:rPr>
                <w:lang w:eastAsia="ru-RU"/>
              </w:rPr>
              <w:t xml:space="preserve"> от </w:t>
            </w:r>
            <w:r w:rsidR="00457FA8" w:rsidRPr="006C505C">
              <w:rPr>
                <w:lang w:eastAsia="ru-RU"/>
              </w:rPr>
              <w:t>1</w:t>
            </w:r>
            <w:r w:rsidR="004344A0" w:rsidRPr="006C505C">
              <w:rPr>
                <w:lang w:eastAsia="ru-RU"/>
              </w:rPr>
              <w:t>6</w:t>
            </w:r>
            <w:r w:rsidRPr="006C505C">
              <w:rPr>
                <w:lang w:eastAsia="ru-RU"/>
              </w:rPr>
              <w:t>.0</w:t>
            </w:r>
            <w:r w:rsidR="00457FA8" w:rsidRPr="006C505C">
              <w:rPr>
                <w:lang w:eastAsia="ru-RU"/>
              </w:rPr>
              <w:t>6</w:t>
            </w:r>
            <w:r w:rsidRPr="006C505C">
              <w:rPr>
                <w:lang w:eastAsia="ru-RU"/>
              </w:rPr>
              <w:t>.202</w:t>
            </w:r>
            <w:r w:rsidR="004344A0" w:rsidRPr="006C505C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FDD8" w14:textId="630CB4ED" w:rsidR="00457FA8" w:rsidRPr="006C505C" w:rsidRDefault="00457F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Васюков И</w:t>
            </w:r>
            <w:r w:rsidR="001C5CD0" w:rsidRPr="006C505C">
              <w:rPr>
                <w:lang w:eastAsia="ru-RU"/>
              </w:rPr>
              <w:t>. А.</w:t>
            </w:r>
          </w:p>
          <w:p w14:paraId="158CCAD6" w14:textId="6A840D3A" w:rsidR="001657A8" w:rsidRPr="006C505C" w:rsidRDefault="00457FA8" w:rsidP="000D2F1E">
            <w:pPr>
              <w:spacing w:after="0" w:line="240" w:lineRule="auto"/>
              <w:rPr>
                <w:i/>
                <w:iCs/>
                <w:lang w:eastAsia="ru-RU"/>
              </w:rPr>
            </w:pPr>
            <w:r w:rsidRPr="006C505C">
              <w:rPr>
                <w:lang w:eastAsia="ru-RU"/>
              </w:rPr>
              <w:t>12/19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E3381" w14:textId="69C8C437" w:rsidR="001657A8" w:rsidRPr="006C505C" w:rsidRDefault="00457F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11.06.2021-10.06.2022</w:t>
            </w:r>
          </w:p>
        </w:tc>
        <w:tc>
          <w:tcPr>
            <w:tcW w:w="1463" w:type="dxa"/>
            <w:tcBorders>
              <w:top w:val="single" w:sz="6" w:space="0" w:color="DDDDDD"/>
            </w:tcBorders>
            <w:shd w:val="clear" w:color="auto" w:fill="FFFFFF"/>
          </w:tcPr>
          <w:p w14:paraId="3F7BAD3D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DDDDDD"/>
            </w:tcBorders>
            <w:shd w:val="clear" w:color="auto" w:fill="FFFFFF"/>
          </w:tcPr>
          <w:p w14:paraId="6B54860E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</w:tr>
      <w:tr w:rsidR="001657A8" w:rsidRPr="006C505C" w14:paraId="39A9FF45" w14:textId="24A7A499" w:rsidTr="004175AC">
        <w:tc>
          <w:tcPr>
            <w:tcW w:w="113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985EA" w14:textId="22F6D409" w:rsidR="001657A8" w:rsidRPr="006C505C" w:rsidRDefault="001657A8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с</w:t>
            </w:r>
            <w:r w:rsidR="00A2109E" w:rsidRPr="006C505C">
              <w:rPr>
                <w:lang w:eastAsia="ru-RU"/>
              </w:rPr>
              <w:t>12</w:t>
            </w:r>
            <w:r w:rsidRPr="006C505C">
              <w:rPr>
                <w:lang w:eastAsia="ru-RU"/>
              </w:rPr>
              <w:t>/2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20F3" w14:textId="055A60BE" w:rsidR="001657A8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Шевченко Кристина Евгеньевна</w:t>
            </w:r>
          </w:p>
        </w:tc>
        <w:tc>
          <w:tcPr>
            <w:tcW w:w="21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90159" w14:textId="77777777" w:rsidR="001657A8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трудовой договор № б/</w:t>
            </w:r>
            <w:proofErr w:type="gramStart"/>
            <w:r w:rsidRPr="006C505C">
              <w:rPr>
                <w:lang w:eastAsia="ru-RU"/>
              </w:rPr>
              <w:t>н</w:t>
            </w:r>
            <w:proofErr w:type="gramEnd"/>
          </w:p>
          <w:p w14:paraId="38F3D3EF" w14:textId="5DF6DCC8" w:rsidR="00F77E23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от 09.08.2021</w:t>
            </w:r>
          </w:p>
        </w:tc>
        <w:tc>
          <w:tcPr>
            <w:tcW w:w="195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4BC43" w14:textId="77777777" w:rsidR="00F82330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распоряжение</w:t>
            </w:r>
          </w:p>
          <w:p w14:paraId="7D165781" w14:textId="31191984" w:rsidR="001657A8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№ 2 от 18.08.2021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70D2" w14:textId="01BA4C45" w:rsidR="001657A8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Полетило О</w:t>
            </w:r>
            <w:r w:rsidR="001C5CD0" w:rsidRPr="006C505C">
              <w:rPr>
                <w:lang w:eastAsia="ru-RU"/>
              </w:rPr>
              <w:t>.О.</w:t>
            </w:r>
            <w:r w:rsidRPr="006C505C">
              <w:rPr>
                <w:lang w:eastAsia="ru-RU"/>
              </w:rPr>
              <w:t xml:space="preserve"> 12/88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13BC" w14:textId="2141FDB1" w:rsidR="001657A8" w:rsidRPr="006C505C" w:rsidRDefault="00F77E23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09.08.2021-0</w:t>
            </w:r>
            <w:r w:rsidR="001C5CD0" w:rsidRPr="006C505C">
              <w:rPr>
                <w:lang w:eastAsia="ru-RU"/>
              </w:rPr>
              <w:t>8</w:t>
            </w:r>
            <w:r w:rsidRPr="006C505C">
              <w:rPr>
                <w:lang w:eastAsia="ru-RU"/>
              </w:rPr>
              <w:t>.08.2022</w:t>
            </w:r>
          </w:p>
        </w:tc>
        <w:tc>
          <w:tcPr>
            <w:tcW w:w="1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6CA3AE6C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4E624F6F" w14:textId="77777777" w:rsidR="001657A8" w:rsidRPr="006C505C" w:rsidRDefault="001657A8" w:rsidP="00F82330">
            <w:pPr>
              <w:rPr>
                <w:lang w:eastAsia="ru-RU"/>
              </w:rPr>
            </w:pPr>
          </w:p>
        </w:tc>
      </w:tr>
      <w:tr w:rsidR="00442B90" w:rsidRPr="006C505C" w14:paraId="5F7E937F" w14:textId="77777777" w:rsidTr="004175AC">
        <w:tc>
          <w:tcPr>
            <w:tcW w:w="113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BA64F" w14:textId="1778B35B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 12/3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E6C78" w14:textId="77777777" w:rsidR="00442B90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Ложкина</w:t>
            </w:r>
          </w:p>
          <w:p w14:paraId="517803A2" w14:textId="6B2479CF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Анна Алексеевна</w:t>
            </w:r>
          </w:p>
        </w:tc>
        <w:tc>
          <w:tcPr>
            <w:tcW w:w="21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7474F" w14:textId="77777777" w:rsidR="00442B90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трудовой договор </w:t>
            </w:r>
          </w:p>
          <w:p w14:paraId="04303D04" w14:textId="19823485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б</w:t>
            </w:r>
            <w:proofErr w:type="gramEnd"/>
            <w:r>
              <w:rPr>
                <w:lang w:eastAsia="ru-RU"/>
              </w:rPr>
              <w:t>/н от 01.11.2021</w:t>
            </w:r>
          </w:p>
        </w:tc>
        <w:tc>
          <w:tcPr>
            <w:tcW w:w="195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52348" w14:textId="77777777" w:rsidR="00F82330" w:rsidRDefault="00442B90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распоряжение </w:t>
            </w:r>
          </w:p>
          <w:p w14:paraId="49A169CA" w14:textId="09E731FB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3</w:t>
            </w:r>
            <w:r w:rsidRPr="006C505C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10</w:t>
            </w:r>
            <w:r w:rsidRPr="006C505C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6C505C">
              <w:rPr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7A766" w14:textId="21428E67" w:rsidR="00442B90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Матвеев С. А.</w:t>
            </w:r>
          </w:p>
          <w:p w14:paraId="50645215" w14:textId="34D09C3B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12/205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DD874" w14:textId="11A03F3C" w:rsidR="00442B90" w:rsidRPr="006C505C" w:rsidRDefault="00442B90" w:rsidP="000D2F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01.11.2021-31.10.2022</w:t>
            </w:r>
          </w:p>
        </w:tc>
        <w:tc>
          <w:tcPr>
            <w:tcW w:w="1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F55B867" w14:textId="77777777" w:rsidR="00442B90" w:rsidRPr="006C505C" w:rsidRDefault="00442B90" w:rsidP="00F82330">
            <w:pPr>
              <w:rPr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06900E3B" w14:textId="77777777" w:rsidR="00442B90" w:rsidRPr="006C505C" w:rsidRDefault="00442B90" w:rsidP="00F82330">
            <w:pPr>
              <w:rPr>
                <w:lang w:eastAsia="ru-RU"/>
              </w:rPr>
            </w:pPr>
          </w:p>
        </w:tc>
      </w:tr>
      <w:tr w:rsidR="004175AC" w:rsidRPr="006C505C" w14:paraId="14D3BAF9" w14:textId="77777777" w:rsidTr="004175AC"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E6AF3" w14:textId="17A281B5" w:rsidR="004175AC" w:rsidRDefault="004175AC" w:rsidP="000D2F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12/4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AC1E" w14:textId="65154C1E" w:rsidR="004175AC" w:rsidRDefault="004175AC" w:rsidP="000D2F1E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Минькашев</w:t>
            </w:r>
            <w:proofErr w:type="spellEnd"/>
            <w:r>
              <w:rPr>
                <w:lang w:eastAsia="ru-RU"/>
              </w:rPr>
              <w:t xml:space="preserve"> Эдуард </w:t>
            </w:r>
            <w:proofErr w:type="spellStart"/>
            <w:r>
              <w:rPr>
                <w:lang w:eastAsia="ru-RU"/>
              </w:rPr>
              <w:t>Габдулбариевич</w:t>
            </w:r>
            <w:proofErr w:type="spellEnd"/>
          </w:p>
        </w:tc>
        <w:tc>
          <w:tcPr>
            <w:tcW w:w="21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8EBAB" w14:textId="77777777" w:rsidR="004175AC" w:rsidRDefault="004175AC" w:rsidP="000D2F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трудовой договор </w:t>
            </w:r>
          </w:p>
          <w:p w14:paraId="5FECE273" w14:textId="7CC531A1" w:rsidR="004175AC" w:rsidRDefault="004175AC" w:rsidP="000D2F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б</w:t>
            </w:r>
            <w:proofErr w:type="gramEnd"/>
            <w:r>
              <w:rPr>
                <w:lang w:eastAsia="ru-RU"/>
              </w:rPr>
              <w:t>/н от 30.12.2021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62A04" w14:textId="77777777" w:rsidR="004175AC" w:rsidRDefault="004175AC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распоряжение </w:t>
            </w:r>
          </w:p>
          <w:p w14:paraId="1DB830AB" w14:textId="664964A5" w:rsidR="004175AC" w:rsidRPr="006C505C" w:rsidRDefault="004175AC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4</w:t>
            </w:r>
            <w:r w:rsidRPr="006C505C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10</w:t>
            </w:r>
            <w:r w:rsidRPr="006C505C">
              <w:rPr>
                <w:lang w:eastAsia="ru-RU"/>
              </w:rPr>
              <w:t>.</w:t>
            </w:r>
            <w:r>
              <w:rPr>
                <w:lang w:eastAsia="ru-RU"/>
              </w:rPr>
              <w:t>01</w:t>
            </w:r>
            <w:r w:rsidRPr="006C505C">
              <w:rPr>
                <w:lang w:eastAsia="ru-RU"/>
              </w:rPr>
              <w:t>.202</w:t>
            </w: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FD043" w14:textId="7BA306C9" w:rsidR="004175AC" w:rsidRDefault="004175AC" w:rsidP="000D2F1E">
            <w:pPr>
              <w:spacing w:after="0" w:line="240" w:lineRule="auto"/>
              <w:rPr>
                <w:lang w:eastAsia="ru-RU"/>
              </w:rPr>
            </w:pPr>
            <w:r w:rsidRPr="006C505C">
              <w:rPr>
                <w:lang w:eastAsia="ru-RU"/>
              </w:rPr>
              <w:t>Полетило О.О. 12/88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6066" w14:textId="7A1ABA73" w:rsidR="004175AC" w:rsidRDefault="004175AC" w:rsidP="000D2F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30.12.2021-30.1</w:t>
            </w:r>
            <w:r w:rsidR="00CD311A">
              <w:rPr>
                <w:lang w:eastAsia="ru-RU"/>
              </w:rPr>
              <w:t>2</w:t>
            </w:r>
            <w:r>
              <w:rPr>
                <w:lang w:eastAsia="ru-RU"/>
              </w:rPr>
              <w:t>.2022</w:t>
            </w:r>
          </w:p>
        </w:tc>
        <w:tc>
          <w:tcPr>
            <w:tcW w:w="1463" w:type="dxa"/>
            <w:tcBorders>
              <w:top w:val="single" w:sz="6" w:space="0" w:color="DDDDDD"/>
            </w:tcBorders>
            <w:shd w:val="clear" w:color="auto" w:fill="FFFFFF"/>
          </w:tcPr>
          <w:p w14:paraId="255FFC87" w14:textId="77777777" w:rsidR="004175AC" w:rsidRPr="006C505C" w:rsidRDefault="004175AC" w:rsidP="00F82330">
            <w:pPr>
              <w:rPr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DDDDDD"/>
            </w:tcBorders>
            <w:shd w:val="clear" w:color="auto" w:fill="FFFFFF"/>
          </w:tcPr>
          <w:p w14:paraId="6E6787DA" w14:textId="77777777" w:rsidR="004175AC" w:rsidRPr="006C505C" w:rsidRDefault="004175AC" w:rsidP="00F82330">
            <w:pPr>
              <w:rPr>
                <w:lang w:eastAsia="ru-RU"/>
              </w:rPr>
            </w:pPr>
          </w:p>
        </w:tc>
      </w:tr>
    </w:tbl>
    <w:p w14:paraId="7394A518" w14:textId="37CBC10A" w:rsidR="000D2F1E" w:rsidRDefault="000D2F1E" w:rsidP="000D2F1E">
      <w:pPr>
        <w:tabs>
          <w:tab w:val="left" w:pos="10624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с </w:t>
      </w:r>
      <w:r w:rsidRPr="000D2F1E">
        <w:rPr>
          <w:lang w:eastAsia="ru-RU"/>
        </w:rPr>
        <w:t xml:space="preserve">12/5 </w:t>
      </w:r>
      <w:r>
        <w:rPr>
          <w:lang w:eastAsia="ru-RU"/>
        </w:rPr>
        <w:t xml:space="preserve">       Маркелов Игорь            трудовой договор          распоряжение              Матвеев С. А.          01.06.2022-</w:t>
      </w:r>
      <w:r>
        <w:rPr>
          <w:lang w:eastAsia="ru-RU"/>
        </w:rPr>
        <w:tab/>
      </w:r>
    </w:p>
    <w:p w14:paraId="301C45EE" w14:textId="1EB95BE0" w:rsidR="00B5772C" w:rsidRDefault="000D2F1E" w:rsidP="000D2F1E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</w:t>
      </w:r>
      <w:proofErr w:type="gramStart"/>
      <w:r>
        <w:rPr>
          <w:lang w:eastAsia="ru-RU"/>
        </w:rPr>
        <w:t>Леонидович                    № б</w:t>
      </w:r>
      <w:proofErr w:type="gramEnd"/>
      <w:r>
        <w:rPr>
          <w:lang w:eastAsia="ru-RU"/>
        </w:rPr>
        <w:t>/н от 01.06.2022      № 5 от 02.06.2022       12/205                       31.05.2023</w:t>
      </w:r>
    </w:p>
    <w:p w14:paraId="190670AC" w14:textId="77777777" w:rsidR="00302740" w:rsidRDefault="00302740" w:rsidP="000D2F1E">
      <w:pPr>
        <w:spacing w:after="0" w:line="240" w:lineRule="auto"/>
        <w:rPr>
          <w:lang w:eastAsia="ru-RU"/>
        </w:rPr>
      </w:pPr>
    </w:p>
    <w:p w14:paraId="417B1C93" w14:textId="291AB68F" w:rsidR="00302740" w:rsidRDefault="00302740" w:rsidP="000D2F1E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с 12/6 </w:t>
      </w:r>
      <w:r>
        <w:rPr>
          <w:lang w:eastAsia="ru-RU"/>
        </w:rPr>
        <w:tab/>
        <w:t xml:space="preserve">    Ведерников Андрей       трудовой договор          распоряжение № 6    Макаров Р. В.         24.01.2023</w:t>
      </w:r>
    </w:p>
    <w:p w14:paraId="61CED392" w14:textId="4F84364A" w:rsidR="00302740" w:rsidRPr="000D2F1E" w:rsidRDefault="00302740" w:rsidP="000D2F1E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 xml:space="preserve">    </w:t>
      </w:r>
      <w:proofErr w:type="gramStart"/>
      <w:r>
        <w:rPr>
          <w:lang w:eastAsia="ru-RU"/>
        </w:rPr>
        <w:t>Павлович                          № б</w:t>
      </w:r>
      <w:proofErr w:type="gramEnd"/>
      <w:r>
        <w:rPr>
          <w:lang w:eastAsia="ru-RU"/>
        </w:rPr>
        <w:t xml:space="preserve">/н от 24.01.2023       № 26.01.2023               12/ 69                       </w:t>
      </w:r>
      <w:bookmarkStart w:id="0" w:name="_GoBack"/>
      <w:bookmarkEnd w:id="0"/>
      <w:r>
        <w:rPr>
          <w:lang w:eastAsia="ru-RU"/>
        </w:rPr>
        <w:t xml:space="preserve"> 23.01.2024</w:t>
      </w:r>
    </w:p>
    <w:p w14:paraId="21EF59B1" w14:textId="3DB8DB0E" w:rsidR="004175AC" w:rsidRPr="001657A8" w:rsidRDefault="004175AC" w:rsidP="00F82330">
      <w:pPr>
        <w:rPr>
          <w:sz w:val="28"/>
          <w:szCs w:val="28"/>
        </w:rPr>
      </w:pPr>
    </w:p>
    <w:sectPr w:rsidR="004175AC" w:rsidRPr="001657A8" w:rsidSect="00165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8"/>
    <w:rsid w:val="000A3681"/>
    <w:rsid w:val="000D2F1E"/>
    <w:rsid w:val="00141CE6"/>
    <w:rsid w:val="001657A8"/>
    <w:rsid w:val="001C5CD0"/>
    <w:rsid w:val="002415AF"/>
    <w:rsid w:val="00302740"/>
    <w:rsid w:val="003566E0"/>
    <w:rsid w:val="003B68EA"/>
    <w:rsid w:val="004175AC"/>
    <w:rsid w:val="004344A0"/>
    <w:rsid w:val="00442B90"/>
    <w:rsid w:val="00457FA8"/>
    <w:rsid w:val="006754ED"/>
    <w:rsid w:val="006C505C"/>
    <w:rsid w:val="008F5AC4"/>
    <w:rsid w:val="00A2109E"/>
    <w:rsid w:val="00B5772C"/>
    <w:rsid w:val="00BB087E"/>
    <w:rsid w:val="00C12670"/>
    <w:rsid w:val="00CD311A"/>
    <w:rsid w:val="00D6488F"/>
    <w:rsid w:val="00F3471D"/>
    <w:rsid w:val="00F77E23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7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7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User</cp:lastModifiedBy>
  <cp:revision>8</cp:revision>
  <dcterms:created xsi:type="dcterms:W3CDTF">2021-10-21T12:35:00Z</dcterms:created>
  <dcterms:modified xsi:type="dcterms:W3CDTF">2023-01-31T08:46:00Z</dcterms:modified>
</cp:coreProperties>
</file>